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023470" w:rsidRDefault="00103117" w:rsidP="00103117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к решению думы муниципального района</w:t>
      </w:r>
    </w:p>
    <w:p w:rsidR="00103117" w:rsidRPr="00023470" w:rsidRDefault="00103117" w:rsidP="005C3C50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«О внесении изменений и дополнений в районный бюджет на 20</w:t>
      </w:r>
      <w:r w:rsidR="00E56659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2</w:t>
      </w:r>
      <w:r w:rsidR="005C3C50" w:rsidRPr="00023470">
        <w:rPr>
          <w:i/>
          <w:sz w:val="28"/>
          <w:szCs w:val="28"/>
        </w:rPr>
        <w:t xml:space="preserve"> г</w:t>
      </w:r>
      <w:r w:rsidR="003140EE" w:rsidRPr="00023470">
        <w:rPr>
          <w:i/>
          <w:sz w:val="28"/>
          <w:szCs w:val="28"/>
        </w:rPr>
        <w:t>од</w:t>
      </w:r>
      <w:r w:rsidR="00BA603D" w:rsidRPr="00023470">
        <w:rPr>
          <w:i/>
          <w:sz w:val="28"/>
          <w:szCs w:val="28"/>
        </w:rPr>
        <w:t xml:space="preserve"> и на плановый период 20</w:t>
      </w:r>
      <w:r w:rsidR="00015024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3</w:t>
      </w:r>
      <w:r w:rsidR="00BA603D" w:rsidRPr="00023470">
        <w:rPr>
          <w:i/>
          <w:sz w:val="28"/>
          <w:szCs w:val="28"/>
        </w:rPr>
        <w:t xml:space="preserve"> и 202</w:t>
      </w:r>
      <w:r w:rsidR="00023470" w:rsidRPr="00023470">
        <w:rPr>
          <w:i/>
          <w:sz w:val="28"/>
          <w:szCs w:val="28"/>
        </w:rPr>
        <w:t>4</w:t>
      </w:r>
      <w:r w:rsidR="00772FDD" w:rsidRPr="00023470">
        <w:rPr>
          <w:i/>
          <w:sz w:val="28"/>
          <w:szCs w:val="28"/>
        </w:rPr>
        <w:t xml:space="preserve"> годов</w:t>
      </w:r>
      <w:r w:rsidR="005C3C50" w:rsidRPr="00023470">
        <w:rPr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023470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23470">
        <w:rPr>
          <w:sz w:val="28"/>
          <w:szCs w:val="28"/>
        </w:rPr>
        <w:t>2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23470">
        <w:rPr>
          <w:sz w:val="28"/>
          <w:szCs w:val="28"/>
        </w:rPr>
        <w:t>3</w:t>
      </w:r>
      <w:r w:rsidR="00362296" w:rsidRPr="005A347E">
        <w:rPr>
          <w:sz w:val="28"/>
          <w:szCs w:val="28"/>
        </w:rPr>
        <w:t xml:space="preserve"> и 202</w:t>
      </w:r>
      <w:r w:rsidR="00023470">
        <w:rPr>
          <w:sz w:val="28"/>
          <w:szCs w:val="28"/>
        </w:rPr>
        <w:t>4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 объем</w:t>
      </w:r>
      <w:r w:rsidR="006D7C70">
        <w:rPr>
          <w:bCs/>
          <w:sz w:val="28"/>
          <w:szCs w:val="28"/>
        </w:rPr>
        <w:t>ов</w:t>
      </w:r>
      <w:r w:rsidR="00E56659" w:rsidRPr="00E56659">
        <w:rPr>
          <w:bCs/>
          <w:sz w:val="28"/>
          <w:szCs w:val="28"/>
        </w:rPr>
        <w:t xml:space="preserve"> </w:t>
      </w:r>
      <w:r w:rsidR="006D7C70" w:rsidRPr="006D7C70">
        <w:rPr>
          <w:bCs/>
          <w:sz w:val="28"/>
          <w:szCs w:val="28"/>
        </w:rPr>
        <w:t xml:space="preserve">из бюджетов поселений и из областного бюджета, </w:t>
      </w:r>
      <w:r w:rsidR="006D7C70" w:rsidRPr="006D7C70">
        <w:rPr>
          <w:bCs/>
          <w:sz w:val="26"/>
          <w:szCs w:val="26"/>
        </w:rPr>
        <w:t xml:space="preserve">на основании </w:t>
      </w:r>
      <w:r w:rsidR="006D7C70" w:rsidRPr="006D7C70">
        <w:rPr>
          <w:bCs/>
          <w:sz w:val="28"/>
          <w:szCs w:val="28"/>
        </w:rPr>
        <w:t>Постановлений Правительства Иркутской области от 20.01.2022г. № 24–пп «О внесении изменений в постановление Правительства Иркутской области от 24 сентября 2020 года № 778-пп», от 28.01.2022 г. № 41-пп «О распределении субсидий местным бюджетам из областного бюджета в целях софинансирования расходных обязательств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области, между муниципальными образованиями Иркутской области в 2022 году»</w:t>
      </w:r>
      <w:r w:rsidR="00E56659" w:rsidRPr="00023470">
        <w:rPr>
          <w:bCs/>
          <w:sz w:val="28"/>
          <w:szCs w:val="28"/>
        </w:rPr>
        <w:t xml:space="preserve">, </w:t>
      </w:r>
      <w:r w:rsidR="009E2964" w:rsidRPr="00023470">
        <w:rPr>
          <w:bCs/>
          <w:sz w:val="28"/>
          <w:szCs w:val="28"/>
        </w:rPr>
        <w:t xml:space="preserve">а также </w:t>
      </w:r>
      <w:r w:rsidR="007424EA" w:rsidRPr="00023470">
        <w:rPr>
          <w:bCs/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023470">
        <w:rPr>
          <w:b/>
          <w:bCs/>
          <w:sz w:val="28"/>
          <w:szCs w:val="28"/>
          <w:u w:val="single"/>
        </w:rPr>
        <w:t>2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023470">
        <w:rPr>
          <w:sz w:val="28"/>
          <w:szCs w:val="28"/>
        </w:rPr>
        <w:t>2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7C70" w:rsidRPr="006D7C70">
        <w:rPr>
          <w:sz w:val="28"/>
          <w:szCs w:val="28"/>
        </w:rPr>
        <w:t xml:space="preserve">Субсидии местным бюджетам </w:t>
      </w:r>
      <w:r w:rsidR="006D7C70">
        <w:rPr>
          <w:sz w:val="28"/>
          <w:szCs w:val="28"/>
        </w:rPr>
        <w:t xml:space="preserve">для </w:t>
      </w:r>
      <w:r w:rsidR="006D7C70" w:rsidRPr="006D7C70">
        <w:rPr>
          <w:sz w:val="28"/>
          <w:szCs w:val="28"/>
        </w:rPr>
        <w:t>организации отдыха детей в каникулярное время на укрепление материально - технической базы муниципальных учреждений, оказывающих услуги по организации отдыха и оздоровления детей в Иркутской области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>на 1</w:t>
      </w:r>
      <w:r w:rsidR="0097480C">
        <w:rPr>
          <w:sz w:val="28"/>
          <w:szCs w:val="28"/>
        </w:rPr>
        <w:t> 779,4</w:t>
      </w:r>
      <w:r>
        <w:rPr>
          <w:sz w:val="28"/>
          <w:szCs w:val="28"/>
        </w:rPr>
        <w:t xml:space="preserve"> тыс. руб.;</w:t>
      </w:r>
    </w:p>
    <w:p w:rsidR="00023470" w:rsidRDefault="00023470" w:rsidP="00023470">
      <w:pPr>
        <w:pStyle w:val="a4"/>
        <w:rPr>
          <w:sz w:val="28"/>
          <w:szCs w:val="28"/>
        </w:rPr>
      </w:pPr>
      <w:bookmarkStart w:id="2" w:name="_Hlk97881766"/>
      <w:r>
        <w:rPr>
          <w:sz w:val="28"/>
          <w:szCs w:val="28"/>
        </w:rPr>
        <w:t xml:space="preserve">- </w:t>
      </w:r>
      <w:r w:rsidR="0097480C" w:rsidRPr="0097480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97480C">
        <w:rPr>
          <w:sz w:val="28"/>
          <w:szCs w:val="28"/>
        </w:rPr>
        <w:t>25 630</w:t>
      </w:r>
      <w:r>
        <w:rPr>
          <w:sz w:val="28"/>
          <w:szCs w:val="28"/>
        </w:rPr>
        <w:t xml:space="preserve"> тыс. руб.</w:t>
      </w:r>
    </w:p>
    <w:bookmarkEnd w:id="2"/>
    <w:p w:rsidR="0097480C" w:rsidRDefault="0097480C" w:rsidP="0097480C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>ов поселений в 2022 году</w:t>
      </w:r>
      <w:r w:rsidRPr="005A2144">
        <w:rPr>
          <w:sz w:val="28"/>
          <w:szCs w:val="28"/>
        </w:rPr>
        <w:t>:</w:t>
      </w:r>
    </w:p>
    <w:p w:rsidR="0097480C" w:rsidRDefault="0097480C" w:rsidP="0097480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480C">
        <w:rPr>
          <w:sz w:val="28"/>
          <w:szCs w:val="28"/>
        </w:rPr>
        <w:t>Межбюджетные трансферты</w:t>
      </w:r>
      <w:r>
        <w:rPr>
          <w:sz w:val="28"/>
          <w:szCs w:val="28"/>
        </w:rPr>
        <w:t>,</w:t>
      </w:r>
      <w:r w:rsidRPr="0097480C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на 115,2 тыс. руб.</w:t>
      </w:r>
    </w:p>
    <w:p w:rsidR="0097480C" w:rsidRDefault="0097480C" w:rsidP="0097480C">
      <w:pPr>
        <w:pStyle w:val="a4"/>
        <w:rPr>
          <w:sz w:val="28"/>
          <w:szCs w:val="28"/>
        </w:rPr>
      </w:pPr>
    </w:p>
    <w:p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Всего увеличение финансовой помощи из бюджет</w:t>
      </w:r>
      <w:r w:rsidR="0097480C">
        <w:rPr>
          <w:sz w:val="28"/>
          <w:szCs w:val="28"/>
        </w:rPr>
        <w:t>ов других уровней</w:t>
      </w:r>
      <w:r>
        <w:rPr>
          <w:sz w:val="28"/>
          <w:szCs w:val="28"/>
        </w:rPr>
        <w:t xml:space="preserve"> составило </w:t>
      </w:r>
      <w:r w:rsidR="0097480C">
        <w:rPr>
          <w:sz w:val="28"/>
          <w:szCs w:val="28"/>
        </w:rPr>
        <w:t>27 524,6</w:t>
      </w:r>
      <w:r>
        <w:rPr>
          <w:sz w:val="28"/>
          <w:szCs w:val="28"/>
        </w:rPr>
        <w:t xml:space="preserve"> тыс. руб.</w:t>
      </w: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5C5830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97480C">
        <w:rPr>
          <w:color w:val="000000"/>
          <w:sz w:val="28"/>
          <w:szCs w:val="28"/>
        </w:rPr>
        <w:t> 117 651,8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97480C">
      <w:pPr>
        <w:pStyle w:val="a4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684F8A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</w:t>
      </w:r>
      <w:r w:rsidR="0097480C">
        <w:rPr>
          <w:color w:val="000000"/>
          <w:sz w:val="28"/>
          <w:szCs w:val="28"/>
        </w:rPr>
        <w:t> 167 729,9</w:t>
      </w:r>
      <w:r w:rsidRPr="005A347E">
        <w:rPr>
          <w:sz w:val="28"/>
          <w:szCs w:val="28"/>
        </w:rPr>
        <w:t xml:space="preserve"> тыс. руб., из них доходы </w:t>
      </w:r>
      <w:r w:rsidR="0097480C">
        <w:rPr>
          <w:color w:val="000000"/>
          <w:sz w:val="28"/>
          <w:szCs w:val="28"/>
        </w:rPr>
        <w:t>1 117 651,8</w:t>
      </w:r>
      <w:r w:rsidR="00C0776F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97480C">
        <w:rPr>
          <w:color w:val="000000" w:themeColor="text1"/>
          <w:sz w:val="28"/>
          <w:szCs w:val="28"/>
        </w:rPr>
        <w:t>45 828,1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>4 2</w:t>
      </w:r>
      <w:r w:rsidR="0097480C" w:rsidRPr="0015559B">
        <w:rPr>
          <w:color w:val="000000" w:themeColor="text1"/>
          <w:sz w:val="28"/>
          <w:szCs w:val="28"/>
        </w:rPr>
        <w:t>50 тыс. руб.</w:t>
      </w:r>
    </w:p>
    <w:p w:rsidR="0097480C" w:rsidRDefault="0097480C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>
        <w:rPr>
          <w:color w:val="000000" w:themeColor="text1"/>
          <w:sz w:val="28"/>
          <w:szCs w:val="28"/>
        </w:rPr>
        <w:t xml:space="preserve"> в сумме 45 828,1 тыс. руб. </w:t>
      </w:r>
      <w:r w:rsidRPr="0015559B">
        <w:rPr>
          <w:color w:val="000000" w:themeColor="text1"/>
          <w:sz w:val="28"/>
          <w:szCs w:val="28"/>
        </w:rPr>
        <w:t>распределя</w:t>
      </w:r>
      <w:r>
        <w:rPr>
          <w:color w:val="000000" w:themeColor="text1"/>
          <w:sz w:val="28"/>
          <w:szCs w:val="28"/>
        </w:rPr>
        <w:t>ю</w:t>
      </w:r>
      <w:r w:rsidRPr="0015559B">
        <w:rPr>
          <w:color w:val="000000" w:themeColor="text1"/>
          <w:sz w:val="28"/>
          <w:szCs w:val="28"/>
        </w:rPr>
        <w:t>тся следующим образом:</w:t>
      </w:r>
    </w:p>
    <w:p w:rsidR="0081570D" w:rsidRDefault="0081570D" w:rsidP="0097480C">
      <w:pPr>
        <w:pStyle w:val="a4"/>
        <w:rPr>
          <w:color w:val="000000" w:themeColor="text1"/>
          <w:sz w:val="28"/>
          <w:szCs w:val="28"/>
        </w:rPr>
      </w:pPr>
    </w:p>
    <w:p w:rsidR="0081570D" w:rsidRDefault="0081570D" w:rsidP="0097480C">
      <w:pPr>
        <w:pStyle w:val="a4"/>
        <w:rPr>
          <w:color w:val="000000" w:themeColor="text1"/>
          <w:sz w:val="28"/>
          <w:szCs w:val="28"/>
        </w:rPr>
      </w:pPr>
    </w:p>
    <w:p w:rsidR="0097480C" w:rsidRDefault="0097480C" w:rsidP="0097480C">
      <w:pPr>
        <w:pStyle w:val="a4"/>
        <w:rPr>
          <w:color w:val="000000" w:themeColor="text1"/>
          <w:sz w:val="28"/>
          <w:szCs w:val="28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4860"/>
        <w:gridCol w:w="4491"/>
        <w:gridCol w:w="1071"/>
      </w:tblGrid>
      <w:tr w:rsidR="0097480C" w:rsidRPr="0081570D" w:rsidTr="00572554">
        <w:trPr>
          <w:trHeight w:val="566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lastRenderedPageBreak/>
              <w:t>Мероприятия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80C" w:rsidRPr="0081570D" w:rsidRDefault="0097480C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Сумма,         тыс.руб.</w:t>
            </w:r>
          </w:p>
        </w:tc>
      </w:tr>
      <w:tr w:rsidR="0081570D" w:rsidRPr="0081570D" w:rsidTr="00572554">
        <w:trPr>
          <w:trHeight w:val="418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Pr="00A042AE" w:rsidRDefault="0081570D">
            <w:pPr>
              <w:jc w:val="center"/>
              <w:rPr>
                <w:color w:val="000000"/>
                <w:u w:val="single"/>
              </w:rPr>
            </w:pPr>
            <w:r w:rsidRPr="00A042AE">
              <w:rPr>
                <w:color w:val="000000"/>
                <w:u w:val="single"/>
              </w:rPr>
              <w:t>ГРБС – Контрольно- счетная палата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Pr="00655CA4" w:rsidRDefault="00655CA4">
            <w:pPr>
              <w:jc w:val="center"/>
              <w:rPr>
                <w:b/>
                <w:bCs/>
                <w:color w:val="000000"/>
              </w:rPr>
            </w:pPr>
            <w:r w:rsidRPr="00655CA4">
              <w:rPr>
                <w:b/>
                <w:bCs/>
                <w:color w:val="000000"/>
              </w:rPr>
              <w:t>34,9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Pr="0081570D" w:rsidRDefault="0081570D" w:rsidP="0081570D">
            <w:pPr>
              <w:rPr>
                <w:color w:val="000000"/>
              </w:rPr>
            </w:pPr>
            <w:r>
              <w:rPr>
                <w:color w:val="000000"/>
              </w:rPr>
              <w:t>Оплата штрафа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Pr="0081570D" w:rsidRDefault="008157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72554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2554" w:rsidRDefault="00572554" w:rsidP="0081570D">
            <w:pPr>
              <w:rPr>
                <w:color w:val="000000"/>
              </w:rPr>
            </w:pPr>
            <w:r>
              <w:rPr>
                <w:color w:val="000000"/>
              </w:rPr>
              <w:t>Остаток средств на начало года, предоставленных из бюджетов поселений по переданным полномочиям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554" w:rsidRDefault="00572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Pr="00A042AE" w:rsidRDefault="0081570D" w:rsidP="0081570D">
            <w:pPr>
              <w:jc w:val="center"/>
              <w:rPr>
                <w:color w:val="000000"/>
                <w:u w:val="single"/>
              </w:rPr>
            </w:pPr>
            <w:r w:rsidRPr="00A042AE">
              <w:rPr>
                <w:color w:val="000000"/>
                <w:u w:val="single"/>
              </w:rPr>
              <w:t>ГРБС – 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Pr="00655CA4" w:rsidRDefault="00655CA4">
            <w:pPr>
              <w:jc w:val="center"/>
              <w:rPr>
                <w:b/>
                <w:bCs/>
                <w:color w:val="000000"/>
              </w:rPr>
            </w:pPr>
            <w:r w:rsidRPr="00655CA4">
              <w:rPr>
                <w:b/>
                <w:bCs/>
                <w:color w:val="000000"/>
              </w:rPr>
              <w:t>7 </w:t>
            </w:r>
            <w:r w:rsidR="001F77FE">
              <w:rPr>
                <w:b/>
                <w:bCs/>
                <w:color w:val="000000"/>
              </w:rPr>
              <w:t>405</w:t>
            </w:r>
            <w:r w:rsidRPr="00655CA4">
              <w:rPr>
                <w:b/>
                <w:bCs/>
                <w:color w:val="000000"/>
              </w:rPr>
              <w:t>,3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Default="0081570D" w:rsidP="0081570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служебного автомобиля</w:t>
            </w:r>
            <w:r w:rsidR="00A042AE">
              <w:rPr>
                <w:color w:val="000000"/>
              </w:rPr>
              <w:t xml:space="preserve"> (ОК МО «Качугский район»)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Default="008157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газете «Ленская правда» (ОК МО «Качугский район»)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Default="0081570D" w:rsidP="0081570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компьютерной техники для МКУ «ЦФ и ТС учреждений культуры»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Default="008157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Default="0081570D" w:rsidP="0081570D">
            <w:pPr>
              <w:rPr>
                <w:color w:val="000000"/>
              </w:rPr>
            </w:pPr>
            <w:r>
              <w:rPr>
                <w:color w:val="000000"/>
              </w:rPr>
              <w:t>Транспортный налог (</w:t>
            </w:r>
            <w:r w:rsidR="00A042AE">
              <w:rPr>
                <w:color w:val="000000"/>
              </w:rPr>
              <w:t>МКУК «</w:t>
            </w:r>
            <w:r>
              <w:rPr>
                <w:color w:val="000000"/>
              </w:rPr>
              <w:t>МЦДК</w:t>
            </w:r>
            <w:r w:rsidR="00A042AE">
              <w:rPr>
                <w:color w:val="000000"/>
              </w:rPr>
              <w:t>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Экспертиза ПСД на строительство дома культуры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1 300,0</w:t>
            </w:r>
          </w:p>
        </w:tc>
      </w:tr>
      <w:tr w:rsidR="0081570D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70D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Оплата технологического присоединения к электрическим сетям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70D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Оплата проведения концертов и творческих вечеров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1 500,0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Празднование 225 – летия со дня рождения Святителя Иннокентия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A042AE" w:rsidP="0081570D">
            <w:pPr>
              <w:rPr>
                <w:color w:val="000000"/>
              </w:rPr>
            </w:pPr>
            <w:r>
              <w:rPr>
                <w:color w:val="000000"/>
              </w:rPr>
              <w:t>Ремонт и благоустройство объекта «Шишкинские писаницы»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A042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572554" w:rsidP="0081570D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капитального ремонта здания детской библиотеки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572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516,8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572554" w:rsidP="0081570D">
            <w:pPr>
              <w:rPr>
                <w:color w:val="000000"/>
              </w:rPr>
            </w:pPr>
            <w:r>
              <w:rPr>
                <w:color w:val="000000"/>
              </w:rPr>
              <w:t>Ремонт полов (Качугская ДМШ)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572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Default="00572554" w:rsidP="0081570D">
            <w:pPr>
              <w:rPr>
                <w:color w:val="000000"/>
              </w:rPr>
            </w:pPr>
            <w:r>
              <w:rPr>
                <w:color w:val="000000"/>
              </w:rPr>
              <w:t>Увеличение расходов по муниципальной целевой программе «Всегда в строю» на приобретение памятных подарков Детям войны в честь Дня победы (МКУК «МЦДК»)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Default="005725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</w:tr>
      <w:tr w:rsidR="001F77F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Default="001F77FE" w:rsidP="0081570D">
            <w:pPr>
              <w:rPr>
                <w:color w:val="000000"/>
              </w:rPr>
            </w:pPr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7FE" w:rsidRDefault="001F77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46,0</w:t>
            </w:r>
          </w:p>
        </w:tc>
      </w:tr>
      <w:tr w:rsidR="00A042AE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42AE" w:rsidRPr="00572554" w:rsidRDefault="00572554" w:rsidP="00572554">
            <w:pPr>
              <w:jc w:val="center"/>
              <w:rPr>
                <w:color w:val="000000"/>
                <w:u w:val="single"/>
              </w:rPr>
            </w:pPr>
            <w:r w:rsidRPr="00572554">
              <w:rPr>
                <w:color w:val="000000"/>
                <w:u w:val="single"/>
              </w:rPr>
              <w:t>ГРБС – 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2AE" w:rsidRPr="005577EE" w:rsidRDefault="005577E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33 644,7</w:t>
            </w:r>
          </w:p>
        </w:tc>
      </w:tr>
      <w:tr w:rsidR="00572554" w:rsidRPr="0081570D" w:rsidTr="00572554">
        <w:trPr>
          <w:trHeight w:val="409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2554" w:rsidRPr="00655CA4" w:rsidRDefault="002F4956" w:rsidP="00572554">
            <w:pPr>
              <w:rPr>
                <w:b/>
                <w:bCs/>
                <w:color w:val="000000"/>
                <w:u w:val="single"/>
              </w:rPr>
            </w:pPr>
            <w:r w:rsidRPr="00655CA4">
              <w:rPr>
                <w:b/>
                <w:bCs/>
                <w:color w:val="000000"/>
                <w:u w:val="single"/>
              </w:rPr>
              <w:t>ДЕТСКИЕ САДЫ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554" w:rsidRPr="00655CA4" w:rsidRDefault="001F77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10 207,8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Обучение руководителей принципам системы ХАССП (6000р)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108,0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Дератизация и дезинсекция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34,0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Исследование пищевых продуктов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15,0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дезинф</w:t>
            </w:r>
            <w:r w:rsidR="00572554">
              <w:t>и</w:t>
            </w:r>
            <w:r w:rsidRPr="0081570D">
              <w:t xml:space="preserve">цирующих средств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Вывоз ТБО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Акарицидная обработка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стиральной машины (</w:t>
            </w:r>
            <w:r w:rsidR="002F4956">
              <w:t>МКДОУ д/с «</w:t>
            </w:r>
            <w:r w:rsidRPr="0081570D">
              <w:t>Березка</w:t>
            </w:r>
            <w:r w:rsidR="002F4956">
              <w:t>»</w:t>
            </w:r>
            <w:r w:rsidRPr="0081570D"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14,7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Откачка нечистот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14,7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Товары для текущего ремонта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Запасные части для а</w:t>
            </w:r>
            <w:r w:rsidR="002F4956">
              <w:t>с</w:t>
            </w:r>
            <w:r w:rsidRPr="0081570D">
              <w:t>сенизаторской машины (</w:t>
            </w:r>
            <w:r w:rsidR="002F4956">
              <w:t xml:space="preserve">МКДОУ д/с </w:t>
            </w:r>
            <w:r w:rsidRPr="0081570D">
              <w:t>Кораблик)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Сертификаты на юбилейные даты (</w:t>
            </w:r>
            <w:r w:rsidR="002F4956">
              <w:t xml:space="preserve">МКДОУ д/с </w:t>
            </w:r>
            <w:r w:rsidRPr="0081570D">
              <w:t xml:space="preserve">Сказка, </w:t>
            </w:r>
            <w:r w:rsidR="002F4956">
              <w:t xml:space="preserve">МКДОУ д/с </w:t>
            </w:r>
            <w:r w:rsidRPr="0081570D">
              <w:t xml:space="preserve">Кораблик, </w:t>
            </w:r>
            <w:r w:rsidR="002F4956">
              <w:t xml:space="preserve">МКДОУ </w:t>
            </w:r>
            <w:r w:rsidRPr="0081570D">
              <w:t>М-</w:t>
            </w:r>
            <w:r w:rsidR="002F4956">
              <w:t>Г</w:t>
            </w:r>
            <w:r w:rsidRPr="0081570D">
              <w:t>оловский д</w:t>
            </w:r>
            <w:r w:rsidR="002F4956">
              <w:t>/</w:t>
            </w:r>
            <w:r w:rsidRPr="0081570D">
              <w:t>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Физ</w:t>
            </w:r>
            <w:r w:rsidR="002F4956">
              <w:t xml:space="preserve">ическая </w:t>
            </w:r>
            <w:r w:rsidRPr="0081570D">
              <w:t>охрана (</w:t>
            </w:r>
            <w:r w:rsidR="002F4956">
              <w:t xml:space="preserve">МКДОУ д/с </w:t>
            </w:r>
            <w:r w:rsidRPr="0081570D">
              <w:t>Кораблик)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угля (</w:t>
            </w:r>
            <w:r w:rsidR="002F4956">
              <w:t xml:space="preserve">МКДОУ </w:t>
            </w:r>
            <w:r w:rsidRPr="0081570D">
              <w:t>Корсуковский д</w:t>
            </w:r>
            <w:r w:rsidR="002F4956">
              <w:t>/</w:t>
            </w:r>
            <w:r w:rsidRPr="0081570D">
              <w:t>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90,0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Утилизация люм</w:t>
            </w:r>
            <w:r w:rsidR="002F4956">
              <w:t>и</w:t>
            </w:r>
            <w:r w:rsidRPr="0081570D">
              <w:t>н</w:t>
            </w:r>
            <w:r w:rsidR="002F4956">
              <w:t>е</w:t>
            </w:r>
            <w:r w:rsidRPr="0081570D">
              <w:t>сцентных ламп (</w:t>
            </w:r>
            <w:r w:rsidR="002F4956">
              <w:t xml:space="preserve">МКДОУ д/с </w:t>
            </w:r>
            <w:r w:rsidRPr="0081570D">
              <w:t>Колокольчик)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Оборудование поддона с подводкой горячей и холодной воды (</w:t>
            </w:r>
            <w:r w:rsidR="002F4956">
              <w:t xml:space="preserve">МКДОУ д/с </w:t>
            </w:r>
            <w:r w:rsidRPr="0081570D">
              <w:t>Колокольчик)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8,4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lastRenderedPageBreak/>
              <w:t>Оборудование поддона с подводкой горячей и холодной воды (</w:t>
            </w:r>
            <w:r w:rsidR="002F4956">
              <w:t xml:space="preserve">МКДОУ </w:t>
            </w:r>
            <w:r w:rsidRPr="0081570D">
              <w:t>Тимирязевский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цемента для ремонта крыльца (</w:t>
            </w:r>
            <w:r w:rsidR="002F4956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спец</w:t>
            </w:r>
            <w:r w:rsidR="002F4956">
              <w:t xml:space="preserve">иальной </w:t>
            </w:r>
            <w:r w:rsidRPr="0081570D">
              <w:t>одежды (</w:t>
            </w:r>
            <w:r w:rsidR="002F4956">
              <w:t xml:space="preserve">МКДОУ </w:t>
            </w:r>
            <w:r w:rsidRPr="0081570D">
              <w:t>Манзурский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13,6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сан.</w:t>
            </w:r>
            <w:r w:rsidR="002F4956">
              <w:t xml:space="preserve"> </w:t>
            </w:r>
            <w:r w:rsidRPr="0081570D">
              <w:t>техники (</w:t>
            </w:r>
            <w:r w:rsidR="002F4956">
              <w:t xml:space="preserve">МКДОУ </w:t>
            </w:r>
            <w:r w:rsidRPr="0081570D">
              <w:t>Манзурский д</w:t>
            </w:r>
            <w:r w:rsidR="002F4956">
              <w:t>/</w:t>
            </w:r>
            <w:r w:rsidRPr="0081570D">
              <w:t xml:space="preserve">с)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18,3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спец</w:t>
            </w:r>
            <w:r w:rsidR="002F4956">
              <w:t xml:space="preserve">иальной </w:t>
            </w:r>
            <w:r w:rsidRPr="0081570D">
              <w:t>одежды для персонала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216,0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ДВП (</w:t>
            </w:r>
            <w:r w:rsidR="002F4956">
              <w:t xml:space="preserve">МКДОУ </w:t>
            </w:r>
            <w:r w:rsidRPr="0081570D">
              <w:t>Манзурский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7,5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Замена участка трубы, ремонт внутренней отделки (</w:t>
            </w:r>
            <w:r w:rsidR="002F4956">
              <w:t xml:space="preserve">МКДОУ </w:t>
            </w:r>
            <w:r w:rsidRPr="0081570D">
              <w:t>Тимирязевский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12,9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ДВП (</w:t>
            </w:r>
            <w:r w:rsidR="002F4956">
              <w:t xml:space="preserve">МКДОУ </w:t>
            </w:r>
            <w:r w:rsidRPr="0081570D">
              <w:t>М-Головский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1,2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контейнеров под ТБО (</w:t>
            </w:r>
            <w:r w:rsidR="002F4956">
              <w:t xml:space="preserve">МКДОУ </w:t>
            </w:r>
            <w:r w:rsidRPr="0081570D">
              <w:t>Аргунский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светильников (</w:t>
            </w:r>
            <w:r w:rsidR="002F4956">
              <w:t xml:space="preserve">МКДОУ </w:t>
            </w:r>
            <w:r w:rsidRPr="0081570D">
              <w:t>М-Головский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мебели (</w:t>
            </w:r>
            <w:r w:rsidR="002F4956">
              <w:t xml:space="preserve">МКДОУ </w:t>
            </w:r>
            <w:r w:rsidRPr="0081570D">
              <w:t>Исетский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71,6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раковин, унитазов (</w:t>
            </w:r>
            <w:r w:rsidR="002F4956">
              <w:t xml:space="preserve">МКДОУ </w:t>
            </w:r>
            <w:r w:rsidRPr="0081570D">
              <w:t>М-Головский д</w:t>
            </w:r>
            <w:r w:rsidR="002F4956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10,0</w:t>
            </w:r>
          </w:p>
        </w:tc>
      </w:tr>
      <w:tr w:rsidR="0097480C" w:rsidRPr="00655CA4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655CA4" w:rsidRDefault="0097480C">
            <w:r w:rsidRPr="00655CA4">
              <w:t>Приобретение ноутбуков (18шт.*45,0 тыс.</w:t>
            </w:r>
            <w:r w:rsidR="00843C89" w:rsidRPr="00655CA4">
              <w:t xml:space="preserve"> </w:t>
            </w:r>
            <w:r w:rsidRPr="00655CA4">
              <w:t>руб.)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655CA4" w:rsidRDefault="0097480C">
            <w:pPr>
              <w:jc w:val="right"/>
              <w:rPr>
                <w:color w:val="000000"/>
              </w:rPr>
            </w:pPr>
            <w:r w:rsidRPr="00655CA4">
              <w:rPr>
                <w:color w:val="000000"/>
              </w:rPr>
              <w:t>810,0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Демонтаж и монтаж котельного оборудования (</w:t>
            </w:r>
            <w:r w:rsidR="00843C89">
              <w:t xml:space="preserve">МКДОУ </w:t>
            </w:r>
            <w:r w:rsidRPr="0081570D">
              <w:t xml:space="preserve">Ангинский </w:t>
            </w:r>
            <w:r w:rsidR="00843C89">
              <w:t>д/с</w:t>
            </w:r>
            <w:r w:rsidRPr="0081570D"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Строительство беседки (</w:t>
            </w:r>
            <w:r w:rsidR="00843C89">
              <w:t xml:space="preserve">МКДОУ д/с </w:t>
            </w:r>
            <w:r w:rsidRPr="0081570D">
              <w:t>Колокольчик)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82,4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москитных сеток на окна (</w:t>
            </w:r>
            <w:r w:rsidR="00843C89">
              <w:t xml:space="preserve">МКДОУ д/с </w:t>
            </w:r>
            <w:r w:rsidRPr="0081570D">
              <w:t>Колокольчик)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17,3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комплектов постельного белья (</w:t>
            </w:r>
            <w:r w:rsidR="00843C89">
              <w:t xml:space="preserve">МКДОУ д/с </w:t>
            </w:r>
            <w:r w:rsidRPr="0081570D">
              <w:t>Колокольчик)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23,2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рециркуляторов (</w:t>
            </w:r>
            <w:r w:rsidR="00843C89">
              <w:t xml:space="preserve">МКДОУ д/с </w:t>
            </w:r>
            <w:r w:rsidRPr="0081570D">
              <w:t xml:space="preserve">Колокольчик, </w:t>
            </w:r>
            <w:r w:rsidR="00843C89">
              <w:t xml:space="preserve">МКДОУ д/с </w:t>
            </w:r>
            <w:r w:rsidRPr="0081570D">
              <w:t xml:space="preserve">Солнышко, </w:t>
            </w:r>
            <w:r w:rsidR="00843C89">
              <w:t xml:space="preserve">МКДОУ д/с </w:t>
            </w:r>
            <w:r w:rsidRPr="0081570D">
              <w:t>Тополек)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44,0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Выравнивание стен, замена линолеума (</w:t>
            </w:r>
            <w:r w:rsidR="00843C89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187,2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кроватей, столов (</w:t>
            </w:r>
            <w:r w:rsidR="00843C89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289,5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и установка вытяжной вентиляции (</w:t>
            </w:r>
            <w:r w:rsidR="00843C89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2-х секционной моечной ванны (</w:t>
            </w:r>
            <w:r w:rsidR="00843C89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Установка окон 9 шт. (</w:t>
            </w:r>
            <w:r w:rsidR="00843C89">
              <w:t xml:space="preserve">МКДОУ д/с </w:t>
            </w:r>
            <w:r w:rsidRPr="0081570D">
              <w:t>Солнышко)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397,7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полов (</w:t>
            </w:r>
            <w:r w:rsidR="00843C89">
              <w:t xml:space="preserve">МКДОУ д/с </w:t>
            </w:r>
            <w:r w:rsidRPr="0081570D">
              <w:t>Сказка)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1 568,8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</w:t>
            </w:r>
            <w:r w:rsidR="00843C89">
              <w:t>а</w:t>
            </w:r>
            <w:r w:rsidRPr="0081570D">
              <w:t>стрюлей и тазов (</w:t>
            </w:r>
            <w:r w:rsidR="00843C89">
              <w:t xml:space="preserve">МКДОУ д/с </w:t>
            </w:r>
            <w:r w:rsidRPr="0081570D">
              <w:t>Тополек)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30,3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 xml:space="preserve">Приобретение и установка </w:t>
            </w:r>
            <w:r w:rsidR="00843C89">
              <w:t>з</w:t>
            </w:r>
            <w:r w:rsidRPr="0081570D">
              <w:t>онта вентиляционного в пищеблок (</w:t>
            </w:r>
            <w:r w:rsidR="00843C89">
              <w:t xml:space="preserve">МКДОУ д/с </w:t>
            </w:r>
            <w:r w:rsidRPr="0081570D">
              <w:t>Тополек)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комплектов постельного белья, покрывала, полотенца, подушки (</w:t>
            </w:r>
            <w:r w:rsidR="00843C89">
              <w:t xml:space="preserve">МКДОУ д/с </w:t>
            </w:r>
            <w:r w:rsidRPr="0081570D">
              <w:t>Тополек)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78,7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вытяжки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цельнометаллического стола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7,0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Строительство беседки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кухонной посуды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Устройство выгребной ямы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Перенос уличного туалета (</w:t>
            </w:r>
            <w:r w:rsidR="00843C89">
              <w:t xml:space="preserve">МКДОУ </w:t>
            </w:r>
            <w:r w:rsidRPr="0081570D">
              <w:t>Манзурский д</w:t>
            </w:r>
            <w:r w:rsidR="00843C89">
              <w:t>/</w:t>
            </w:r>
            <w:r w:rsidRPr="0081570D">
              <w:t xml:space="preserve">с)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и установка вытяжной вентиляции (</w:t>
            </w:r>
            <w:r w:rsidR="00843C89">
              <w:t xml:space="preserve">МКДОУ </w:t>
            </w:r>
            <w:r w:rsidRPr="0081570D">
              <w:t>Тимирязевский д</w:t>
            </w:r>
            <w:r w:rsidR="00843C89">
              <w:t>/</w:t>
            </w:r>
            <w:r w:rsidRPr="0081570D">
              <w:t>с)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16,5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lastRenderedPageBreak/>
              <w:t>Обучение пожарно-техническому миним</w:t>
            </w:r>
            <w:r w:rsidR="00843C89">
              <w:t>у</w:t>
            </w:r>
            <w:r w:rsidRPr="0081570D">
              <w:t>му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41,1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средств пожаротушения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208,6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Монтаж дымовых датчиков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межэтажных дверей (</w:t>
            </w:r>
            <w:r w:rsidR="00843C89">
              <w:t xml:space="preserve">МКДОУ </w:t>
            </w:r>
            <w:r w:rsidRPr="0081570D">
              <w:t>Ангинский д</w:t>
            </w:r>
            <w:r w:rsidR="00843C89">
              <w:t>/</w:t>
            </w:r>
            <w:r w:rsidRPr="0081570D">
              <w:t>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Замер</w:t>
            </w:r>
            <w:r w:rsidR="00843C89">
              <w:t>ы</w:t>
            </w:r>
            <w:r w:rsidRPr="0081570D">
              <w:t xml:space="preserve"> сопротивления изоляции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136,0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Спец</w:t>
            </w:r>
            <w:r w:rsidR="00843C89">
              <w:t xml:space="preserve">иальная </w:t>
            </w:r>
            <w:r w:rsidRPr="0081570D">
              <w:t>оценка условий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260,0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Обучение по охране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33,0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Мед</w:t>
            </w:r>
            <w:r w:rsidR="00843C89">
              <w:t>ицинский о</w:t>
            </w:r>
            <w:r w:rsidRPr="0081570D">
              <w:t>смотр сотрудников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300,0</w:t>
            </w:r>
          </w:p>
        </w:tc>
      </w:tr>
      <w:tr w:rsidR="00655CA4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5CA4" w:rsidRPr="0081570D" w:rsidRDefault="00655CA4">
            <w:r>
              <w:rPr>
                <w:color w:val="000000"/>
              </w:rPr>
              <w:t>Софинансирование капитального ремонта здания МКДОУ д/с Радуга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CA4" w:rsidRPr="0081570D" w:rsidRDefault="00655C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1 579,0</w:t>
            </w:r>
          </w:p>
        </w:tc>
      </w:tr>
      <w:tr w:rsidR="001F77FE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Default="001F77FE">
            <w:pPr>
              <w:rPr>
                <w:color w:val="000000"/>
              </w:rPr>
            </w:pPr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Default="001F77F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263,3</w:t>
            </w:r>
          </w:p>
        </w:tc>
      </w:tr>
      <w:tr w:rsidR="00655CA4" w:rsidRPr="00655CA4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5CA4" w:rsidRPr="00655CA4" w:rsidRDefault="00655CA4">
            <w:pPr>
              <w:rPr>
                <w:b/>
                <w:bCs/>
                <w:u w:val="single"/>
              </w:rPr>
            </w:pPr>
            <w:r w:rsidRPr="00655CA4">
              <w:rPr>
                <w:b/>
                <w:bCs/>
                <w:u w:val="single"/>
              </w:rPr>
              <w:t>ШКОЛЫ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CA4" w:rsidRPr="00655CA4" w:rsidRDefault="000710FD" w:rsidP="000710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  <w:r w:rsidR="007A6FAA">
              <w:rPr>
                <w:b/>
                <w:bCs/>
                <w:color w:val="000000"/>
              </w:rPr>
              <w:t> 881,8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Обучение руководителей принципам системы ХАССП (6000р)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78,0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дезинф</w:t>
            </w:r>
            <w:r w:rsidR="00655CA4">
              <w:t>и</w:t>
            </w:r>
            <w:r w:rsidRPr="0081570D">
              <w:t xml:space="preserve">цирующих средств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240,6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Получение тех</w:t>
            </w:r>
            <w:r w:rsidR="00655CA4">
              <w:t>нических</w:t>
            </w:r>
            <w:r w:rsidRPr="0081570D">
              <w:t xml:space="preserve"> </w:t>
            </w:r>
            <w:r w:rsidR="00655CA4">
              <w:t>п</w:t>
            </w:r>
            <w:r w:rsidRPr="0081570D">
              <w:t>аспортов зданий, котельных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Физ</w:t>
            </w:r>
            <w:r w:rsidR="00655CA4">
              <w:t xml:space="preserve">ическая </w:t>
            </w:r>
            <w:r w:rsidRPr="0081570D">
              <w:t>охрана (</w:t>
            </w:r>
            <w:r w:rsidR="00655CA4">
              <w:t>МКОУ К</w:t>
            </w:r>
            <w:r w:rsidRPr="0081570D">
              <w:t xml:space="preserve">СОШ №1, </w:t>
            </w:r>
            <w:r w:rsidR="00655CA4">
              <w:t>МКОУ К</w:t>
            </w:r>
            <w:r w:rsidRPr="0081570D">
              <w:t>СОШ №2)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2 500,0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Би</w:t>
            </w:r>
            <w:r w:rsidR="00655CA4">
              <w:t>о</w:t>
            </w:r>
            <w:r w:rsidRPr="0081570D">
              <w:t>логический анализ воды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спец</w:t>
            </w:r>
            <w:r w:rsidR="00655CA4">
              <w:t xml:space="preserve">иальной </w:t>
            </w:r>
            <w:r w:rsidRPr="0081570D">
              <w:t>одежды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365,5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Производственный контроль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89,7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Дератизация и дезинсекция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57,4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Приобретение расходного материала на урок</w:t>
            </w:r>
            <w:r w:rsidR="00655CA4">
              <w:t>и</w:t>
            </w:r>
            <w:r w:rsidRPr="0081570D">
              <w:t xml:space="preserve"> технологии (500р на 1 обуч</w:t>
            </w:r>
            <w:r w:rsidR="00655CA4">
              <w:t>ающегося</w:t>
            </w:r>
            <w:r w:rsidRPr="0081570D"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500,0</w:t>
            </w:r>
          </w:p>
        </w:tc>
      </w:tr>
      <w:tr w:rsidR="0097480C" w:rsidRPr="0081570D" w:rsidTr="00572554">
        <w:trPr>
          <w:trHeight w:val="375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Технический осмотр тракторов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22,0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Запасные части для тракторов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208,0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ОСАГО на трактора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32,5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Приобретение и поверка манометр</w:t>
            </w:r>
            <w:r w:rsidR="00D07554">
              <w:t>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115,1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Приобретение дымососа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61,0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D07554">
            <w:r>
              <w:t>Приобретение материалов для ремонта электропроводки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235,0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К</w:t>
            </w:r>
            <w:r w:rsidR="00D07554">
              <w:t>а</w:t>
            </w:r>
            <w:r w:rsidRPr="0081570D">
              <w:t>либровка тахографа (</w:t>
            </w:r>
            <w:r w:rsidR="00503322">
              <w:t xml:space="preserve">МКОУ </w:t>
            </w:r>
            <w:r w:rsidRPr="0081570D">
              <w:t>Бирюльская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10,0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Услуги по ТБО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503322">
            <w:r>
              <w:t>Оплата документации по</w:t>
            </w:r>
            <w:r w:rsidR="0097480C" w:rsidRPr="0081570D">
              <w:t xml:space="preserve"> выброс</w:t>
            </w:r>
            <w:r>
              <w:t>ам в окружающую среду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215,0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 xml:space="preserve">Обучение по ГО и ЧС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21,0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 xml:space="preserve">Услуги </w:t>
            </w:r>
            <w:r w:rsidR="00503322">
              <w:t>Ц</w:t>
            </w:r>
            <w:r w:rsidRPr="0081570D">
              <w:t xml:space="preserve">ентру по </w:t>
            </w:r>
            <w:r w:rsidR="00503322">
              <w:t>обучению</w:t>
            </w:r>
            <w:r w:rsidRPr="0081570D">
              <w:t xml:space="preserve"> англ</w:t>
            </w:r>
            <w:r w:rsidR="00503322">
              <w:t>ийскому я</w:t>
            </w:r>
            <w:r w:rsidRPr="0081570D">
              <w:t>зык</w:t>
            </w:r>
            <w:r w:rsidR="00503322">
              <w:t>у</w:t>
            </w:r>
            <w:r w:rsidRPr="0081570D">
              <w:t xml:space="preserve">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Верхоленская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Товары для текущего ремонта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460,2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Замена блока СКЗИ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Бутаковская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42,0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Сертификаты на юбилейные даты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КСОШ №1,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Ангинская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Разработка программы производственного экологического контроля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Бирюльская СОШ,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Малоголовская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Производственный контроль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Бирюльская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11,0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Замеры излучения мониторов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Бирюльская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антивирусных программ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Бирюльская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11,8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Лицензирование скважин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Бирюльская СОШ,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Ангинская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водонапорной башни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Харбатовская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lastRenderedPageBreak/>
              <w:t>Вывески, стрелки (указатели)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КСОШ №2) ПРЕДПИСАНИЕ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29,4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Лицензирование скважин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Белоусовская ООШ,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Бутаковская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525,4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Разработка ПСД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Бутаковская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351,8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Экспертиза ПСД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КСОШ №1)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4 000,0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Экспертиза ПСД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Карлукская НОШ)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Разработка ПСД на кап</w:t>
            </w:r>
            <w:r w:rsidR="00503322">
              <w:t xml:space="preserve">итальный </w:t>
            </w:r>
            <w:r w:rsidRPr="0081570D">
              <w:t>ремонт школьных стадионов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Ангинская СОШ,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Залогская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2 200,0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 xml:space="preserve">Приобретение рециркуляторов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270,0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кастрюль (баки)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Ангинская СОШ)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81,1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503322">
            <w:r>
              <w:t>Приобретение на</w:t>
            </w:r>
            <w:r w:rsidR="0097480C" w:rsidRPr="0081570D">
              <w:t>стенн</w:t>
            </w:r>
            <w:r>
              <w:t xml:space="preserve">ого </w:t>
            </w:r>
            <w:r w:rsidR="0097480C" w:rsidRPr="0081570D">
              <w:t>приточно-вытяжно</w:t>
            </w:r>
            <w:r>
              <w:t>го</w:t>
            </w:r>
            <w:r w:rsidR="0097480C" w:rsidRPr="0081570D">
              <w:t xml:space="preserve"> зонт</w:t>
            </w:r>
            <w:r>
              <w:t>а</w:t>
            </w:r>
            <w:r w:rsidR="0097480C" w:rsidRPr="0081570D">
              <w:t xml:space="preserve"> (</w:t>
            </w:r>
            <w:r>
              <w:t>МКОУ</w:t>
            </w:r>
            <w:r w:rsidRPr="0081570D">
              <w:t xml:space="preserve"> </w:t>
            </w:r>
            <w:r w:rsidR="0097480C" w:rsidRPr="0081570D">
              <w:t>Ангинская СОШ)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47,4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80C" w:rsidRPr="0081570D" w:rsidRDefault="0097480C">
            <w:r w:rsidRPr="0081570D">
              <w:t>Оборудование помещения для охраны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КСОШ №2)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</w:pPr>
            <w:r w:rsidRPr="0081570D">
              <w:t>120,0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в кабинетах точки роста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 xml:space="preserve">Бутаковская СОШ, 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Верхоленская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800,0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ученических столов и стульев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Белоусовская ООШ) ПРЕДПИСАНИЕ РПН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150,0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Двери в кабинетах точки роста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Б-Тарельская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Рулонные шторы в кабинетах точки роста (</w:t>
            </w:r>
            <w:r w:rsidR="00503322">
              <w:t>МКОУ</w:t>
            </w:r>
            <w:r w:rsidR="00503322" w:rsidRPr="0081570D">
              <w:t xml:space="preserve"> </w:t>
            </w:r>
            <w:r w:rsidRPr="0081570D">
              <w:t>Б-Тарельская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503322">
            <w:r w:rsidRPr="00503322">
              <w:t>Приобретение холодильника (МКОУ Б-Тарельская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5033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7480C" w:rsidRPr="0081570D">
              <w:rPr>
                <w:color w:val="000000"/>
              </w:rPr>
              <w:t>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стендов для точки роста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75,5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 xml:space="preserve">Приобретение витрин </w:t>
            </w:r>
            <w:r w:rsidR="000710FD">
              <w:t xml:space="preserve">для музея </w:t>
            </w:r>
            <w:r w:rsidRPr="0081570D">
              <w:t>(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>Верхоленская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197,0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Ремонт печей</w:t>
            </w:r>
            <w:r w:rsidR="000710FD">
              <w:t xml:space="preserve">, ремонт кровли </w:t>
            </w:r>
            <w:r w:rsidRPr="0081570D">
              <w:t>(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>В-Тутурская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638,0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глубинного насоса (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 xml:space="preserve">Ангинская СОШ, 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>Б-Тарельская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90,0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насосной станции (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>Верхоленская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Макеты автоматов (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 xml:space="preserve">Харбатовская СОШ, 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 xml:space="preserve">Бутаковская СОШ, </w:t>
            </w:r>
            <w:r w:rsidR="000710FD" w:rsidRPr="00503322">
              <w:t>МКОУ</w:t>
            </w:r>
            <w:r w:rsidR="000710FD" w:rsidRPr="0081570D">
              <w:t xml:space="preserve"> </w:t>
            </w:r>
            <w:r w:rsidRPr="0081570D">
              <w:t>Бирюльская СОШ,</w:t>
            </w:r>
            <w:r w:rsidR="000710FD" w:rsidRPr="00503322">
              <w:t xml:space="preserve"> МКОУ</w:t>
            </w:r>
            <w:r w:rsidRPr="0081570D">
              <w:t xml:space="preserve"> Ангинская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120,0</w:t>
            </w:r>
          </w:p>
        </w:tc>
      </w:tr>
      <w:tr w:rsidR="0097480C" w:rsidRPr="0081570D" w:rsidTr="000710FD">
        <w:trPr>
          <w:trHeight w:val="36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80C" w:rsidRPr="0081570D" w:rsidRDefault="000710FD">
            <w:r>
              <w:t>Приобретение ульев (</w:t>
            </w:r>
            <w:r w:rsidRPr="00503322">
              <w:t>МКОУ</w:t>
            </w:r>
            <w:r w:rsidRPr="0081570D">
              <w:t xml:space="preserve"> </w:t>
            </w:r>
            <w:r w:rsidR="0097480C" w:rsidRPr="0081570D">
              <w:t>Залогская</w:t>
            </w:r>
            <w:r>
              <w:t xml:space="preserve"> </w:t>
            </w:r>
            <w:r w:rsidR="0097480C" w:rsidRPr="0081570D">
              <w:t>ОШ</w:t>
            </w:r>
            <w:r>
              <w:t>)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0710FD" w:rsidRDefault="0097480C">
            <w:pPr>
              <w:jc w:val="right"/>
              <w:rPr>
                <w:color w:val="000000"/>
              </w:rPr>
            </w:pPr>
            <w:r w:rsidRPr="000710FD">
              <w:rPr>
                <w:color w:val="000000"/>
              </w:rPr>
              <w:t>35,0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Монтаж дымовых датчиков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500,0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Приобретение средств пожаротушения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69,2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Обработка чердачных перекрытий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115,0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Мед</w:t>
            </w:r>
            <w:r w:rsidR="000710FD">
              <w:t>ицинский о</w:t>
            </w:r>
            <w:r w:rsidRPr="0081570D">
              <w:t>смотр сотрудников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Предрейсовый и послерейсовый мед</w:t>
            </w:r>
            <w:r w:rsidR="000710FD">
              <w:t xml:space="preserve">ицинские </w:t>
            </w:r>
            <w:r w:rsidRPr="0081570D">
              <w:t>осмотр</w:t>
            </w:r>
            <w:r w:rsidR="000710FD">
              <w:t>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300,0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Спец</w:t>
            </w:r>
            <w:r w:rsidR="000710FD">
              <w:t xml:space="preserve">иальная </w:t>
            </w:r>
            <w:r w:rsidRPr="0081570D">
              <w:t>оценка условий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216,0</w:t>
            </w:r>
          </w:p>
        </w:tc>
      </w:tr>
      <w:tr w:rsidR="0097480C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80C" w:rsidRPr="0081570D" w:rsidRDefault="0097480C">
            <w:r w:rsidRPr="0081570D">
              <w:t>Обучение по охране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80C" w:rsidRPr="0081570D" w:rsidRDefault="0097480C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18,0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0FD" w:rsidRPr="0081570D" w:rsidRDefault="000710FD">
            <w:r>
              <w:t>Софинансирование по питанию детей с ОВЗ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10FD" w:rsidRPr="0081570D" w:rsidRDefault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191,5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0FD" w:rsidRPr="0081570D" w:rsidRDefault="000710FD">
            <w:r>
              <w:t>Софинансирование по обеспечению детей горячим молоком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10FD" w:rsidRPr="0081570D" w:rsidRDefault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0FD" w:rsidRPr="0081570D" w:rsidRDefault="000710FD" w:rsidP="000710FD">
            <w:r>
              <w:rPr>
                <w:color w:val="000000"/>
              </w:rPr>
              <w:t>Софинансирование капитального ремонта здания МКОУ Манзурская СОШ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3 022,6</w:t>
            </w:r>
          </w:p>
        </w:tc>
      </w:tr>
      <w:tr w:rsidR="001545AB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45AB" w:rsidRDefault="001545AB" w:rsidP="000710FD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сметной стоимости проектирования спортивных площадок (</w:t>
            </w:r>
            <w:r w:rsidRPr="00503322">
              <w:t>МКОУ</w:t>
            </w:r>
            <w:r w:rsidRPr="0081570D">
              <w:t xml:space="preserve"> Бутаковская СОШ,</w:t>
            </w:r>
            <w:r>
              <w:t xml:space="preserve"> МКОУ</w:t>
            </w:r>
            <w:r w:rsidRPr="0081570D">
              <w:t xml:space="preserve"> Белоусовская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45AB" w:rsidRDefault="001545AB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460,0</w:t>
            </w:r>
          </w:p>
        </w:tc>
      </w:tr>
      <w:tr w:rsidR="007A6FAA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Default="007A6FAA" w:rsidP="000710FD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по народным инициативам (дополнительно)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</w:tr>
      <w:tr w:rsidR="000710FD" w:rsidRPr="001545AB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0FD" w:rsidRPr="000710FD" w:rsidRDefault="000710FD" w:rsidP="000710FD">
            <w:pPr>
              <w:rPr>
                <w:b/>
                <w:bCs/>
                <w:u w:val="single"/>
              </w:rPr>
            </w:pPr>
            <w:r w:rsidRPr="000710FD">
              <w:rPr>
                <w:b/>
                <w:bCs/>
                <w:u w:val="single"/>
              </w:rPr>
              <w:t>УЧРЕЖДЕНИЯ ПО ДОПОЛНИТЕЛЬНОМУ ОБРАЗОВАНИЮ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10FD" w:rsidRPr="001545AB" w:rsidRDefault="001545AB" w:rsidP="000710FD">
            <w:pPr>
              <w:jc w:val="right"/>
              <w:rPr>
                <w:b/>
                <w:bCs/>
                <w:color w:val="000000"/>
              </w:rPr>
            </w:pPr>
            <w:r w:rsidRPr="001545AB">
              <w:rPr>
                <w:b/>
                <w:bCs/>
                <w:color w:val="000000"/>
              </w:rPr>
              <w:t>1</w:t>
            </w:r>
            <w:r w:rsidR="001F77FE">
              <w:rPr>
                <w:b/>
                <w:bCs/>
                <w:color w:val="000000"/>
              </w:rPr>
              <w:t> 144,1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Монтаж дымовых датчиков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25,0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Замер</w:t>
            </w:r>
            <w:r w:rsidR="00B9178E">
              <w:t>ы</w:t>
            </w:r>
            <w:r w:rsidRPr="0081570D">
              <w:t xml:space="preserve"> сопротивления изоляции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15,0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Приобретение средств пожаротушения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33,8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lastRenderedPageBreak/>
              <w:t>Обучение пожарно-техническому миним</w:t>
            </w:r>
            <w:r w:rsidR="00B9178E">
              <w:t>у</w:t>
            </w:r>
            <w:r w:rsidRPr="0081570D">
              <w:t>му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9,5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Мед</w:t>
            </w:r>
            <w:r w:rsidR="00B9178E">
              <w:t>ицинский о</w:t>
            </w:r>
            <w:r w:rsidRPr="0081570D">
              <w:t>смотр сотрудников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61,5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Обучение по охране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9,5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>Предрейсовый и послерейсовый мед</w:t>
            </w:r>
            <w:r w:rsidR="00B9178E">
              <w:t>ицинские о</w:t>
            </w:r>
            <w:r w:rsidRPr="0081570D">
              <w:t>смотр</w:t>
            </w:r>
            <w:r w:rsidR="00B9178E">
              <w:t>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45,0</w:t>
            </w:r>
          </w:p>
        </w:tc>
      </w:tr>
      <w:tr w:rsidR="000710FD" w:rsidRPr="0081570D" w:rsidTr="00572554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1545AB" w:rsidRDefault="001545AB" w:rsidP="000710FD">
            <w:r w:rsidRPr="001545AB">
              <w:t>Приобретение материалов для текущего ремонта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1545AB" w:rsidRDefault="000710FD" w:rsidP="000710FD">
            <w:pPr>
              <w:jc w:val="right"/>
            </w:pPr>
            <w:r w:rsidRPr="001545AB">
              <w:t>800,0</w:t>
            </w:r>
          </w:p>
        </w:tc>
      </w:tr>
      <w:tr w:rsidR="001545AB" w:rsidRPr="0081570D" w:rsidTr="001F77FE">
        <w:trPr>
          <w:trHeight w:val="330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AB" w:rsidRPr="0081570D" w:rsidRDefault="001545AB" w:rsidP="001F77FE">
            <w:pPr>
              <w:rPr>
                <w:rFonts w:ascii="Calibri" w:hAnsi="Calibri" w:cs="Calibri"/>
                <w:color w:val="000000"/>
              </w:rPr>
            </w:pPr>
            <w:r>
              <w:t>Приобретение п</w:t>
            </w:r>
            <w:r w:rsidRPr="0081570D">
              <w:t>оломоечн</w:t>
            </w:r>
            <w:r>
              <w:t>ой</w:t>
            </w:r>
            <w:r w:rsidRPr="0081570D">
              <w:t xml:space="preserve"> машин</w:t>
            </w:r>
            <w:r>
              <w:t>ы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5AB" w:rsidRPr="0081570D" w:rsidRDefault="001545AB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127,7</w:t>
            </w:r>
          </w:p>
        </w:tc>
      </w:tr>
      <w:tr w:rsidR="001F77FE" w:rsidRPr="0081570D" w:rsidTr="001545AB">
        <w:trPr>
          <w:trHeight w:val="360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7FE" w:rsidRDefault="001F77FE" w:rsidP="000710FD">
            <w:r>
              <w:t>Остатки средств, полученных от оказания платных услуг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81570D" w:rsidRDefault="001F77FE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</w:tr>
      <w:tr w:rsidR="001545AB" w:rsidRPr="0081570D" w:rsidTr="001545AB">
        <w:trPr>
          <w:trHeight w:val="360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5AB" w:rsidRPr="001545AB" w:rsidRDefault="001545AB" w:rsidP="001545AB">
            <w:pPr>
              <w:rPr>
                <w:b/>
                <w:bCs/>
                <w:u w:val="single"/>
              </w:rPr>
            </w:pPr>
            <w:r w:rsidRPr="001545AB">
              <w:rPr>
                <w:b/>
                <w:bCs/>
                <w:u w:val="single"/>
              </w:rPr>
              <w:t>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45AB" w:rsidRPr="001F77FE" w:rsidRDefault="001F77FE" w:rsidP="001F77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411,0</w:t>
            </w:r>
          </w:p>
        </w:tc>
      </w:tr>
      <w:tr w:rsidR="000710FD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710FD" w:rsidRPr="0081570D" w:rsidRDefault="000710FD" w:rsidP="000710FD">
            <w:r w:rsidRPr="0081570D">
              <w:t>Разработка ПСД (</w:t>
            </w:r>
            <w:r w:rsidR="001545AB">
              <w:t xml:space="preserve">МКДОУ </w:t>
            </w:r>
            <w:r w:rsidRPr="0081570D">
              <w:t xml:space="preserve">Полосковский </w:t>
            </w:r>
            <w:r w:rsidR="001545AB">
              <w:t>д/с</w:t>
            </w:r>
            <w:r w:rsidRPr="0081570D"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365,0</w:t>
            </w:r>
          </w:p>
        </w:tc>
      </w:tr>
      <w:tr w:rsidR="000710FD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0FD" w:rsidRPr="0081570D" w:rsidRDefault="000710FD" w:rsidP="000710FD">
            <w:r w:rsidRPr="0081570D">
              <w:t xml:space="preserve">ФИС ГИА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0FD" w:rsidRPr="0081570D" w:rsidRDefault="000710FD" w:rsidP="000710FD">
            <w:pPr>
              <w:jc w:val="right"/>
              <w:rPr>
                <w:color w:val="000000"/>
              </w:rPr>
            </w:pPr>
            <w:r w:rsidRPr="0081570D">
              <w:rPr>
                <w:color w:val="000000"/>
              </w:rPr>
              <w:t>46,0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1F77FE" w:rsidRDefault="001F77FE" w:rsidP="001F77FE">
            <w:pPr>
              <w:jc w:val="center"/>
              <w:rPr>
                <w:u w:val="single"/>
              </w:rPr>
            </w:pPr>
            <w:r w:rsidRPr="001F77FE">
              <w:rPr>
                <w:u w:val="single"/>
              </w:rPr>
              <w:t>ГРБС – Финансовое управление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1F77FE" w:rsidRDefault="001F77FE" w:rsidP="001F77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63,7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81570D" w:rsidRDefault="001F77FE" w:rsidP="000710FD">
            <w:r>
              <w:rPr>
                <w:color w:val="000000"/>
              </w:rPr>
              <w:t>Остаток средств на начало года, предоставленных из бюджетов поселений по переданным полномочиям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81570D" w:rsidRDefault="001F77FE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81570D" w:rsidRDefault="001F77FE" w:rsidP="000710FD">
            <w:r>
              <w:t>Коммунальные услуги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81570D" w:rsidRDefault="001F77FE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51,6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1F77FE" w:rsidRDefault="001F77FE" w:rsidP="001F77FE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ГРБС – Администрация муниципального района </w:t>
            </w:r>
            <w:r w:rsidR="007A6FAA" w:rsidRPr="001F77FE">
              <w:rPr>
                <w:u w:val="single"/>
              </w:rPr>
              <w:t>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7A6FAA" w:rsidRDefault="00D21098" w:rsidP="007A6F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</w:t>
            </w:r>
            <w:r w:rsidR="007A6FAA">
              <w:rPr>
                <w:b/>
                <w:bCs/>
                <w:color w:val="000000"/>
              </w:rPr>
              <w:t>85,7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81570D" w:rsidRDefault="007A6FAA" w:rsidP="000710FD">
            <w:r>
              <w:t>Софинансирование по программе «Молодым семьям – доступное жилье» (дополнительно)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81570D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1F77F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77FE" w:rsidRPr="0081570D" w:rsidRDefault="007A6FAA" w:rsidP="000710FD">
            <w:r>
              <w:rPr>
                <w:color w:val="000000"/>
              </w:rPr>
              <w:t>Увеличение расходов по муниципальной целевой программе</w:t>
            </w:r>
            <w:r>
              <w:rPr>
                <w:color w:val="000000"/>
              </w:rPr>
              <w:t xml:space="preserve"> «Профилактика правонарушений»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7FE" w:rsidRPr="0081570D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Pr="0081570D" w:rsidRDefault="007A6FAA" w:rsidP="000710FD">
            <w:r>
              <w:rPr>
                <w:color w:val="000000"/>
              </w:rPr>
              <w:t>Увеличение расходов по муниципальной целевой программе</w:t>
            </w:r>
            <w:r>
              <w:rPr>
                <w:color w:val="000000"/>
              </w:rPr>
              <w:t xml:space="preserve"> «Профилактика социального сиротства, безнадзорности и правонарушений несовершеннолетних в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Pr="0081570D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62,0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Pr="0081570D" w:rsidRDefault="007A6FAA" w:rsidP="000710FD">
            <w:r>
              <w:t>Взносы в Ассоциацию муниципальных образований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Pr="0081570D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150,5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Default="007A6FAA" w:rsidP="000710FD">
            <w:r>
              <w:t>Обучение по ГО и ЧС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Default="007A6FAA" w:rsidP="000710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Pr="0081570D" w:rsidRDefault="007A6FAA" w:rsidP="007A6FAA">
            <w:r>
              <w:t>Коммунальные услуги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Default="007A6FAA" w:rsidP="007A6F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102,2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Default="007A6FAA" w:rsidP="007A6FAA">
            <w:r>
              <w:t>Проектные работы по подбору площадки для полигона ТКО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Default="007A6FAA" w:rsidP="007A6F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D21098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1098" w:rsidRDefault="00D21098" w:rsidP="007A6FAA">
            <w:r>
              <w:t>Текущий ремонт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098" w:rsidRDefault="00D21098" w:rsidP="007A6FA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Pr="00151356" w:rsidRDefault="00151356" w:rsidP="0015135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Pr="00151356" w:rsidRDefault="005577EE" w:rsidP="00973CA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42 234,3</w:t>
            </w:r>
          </w:p>
        </w:tc>
      </w:tr>
      <w:tr w:rsidR="007A6FAA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6FAA" w:rsidRDefault="00973CAC" w:rsidP="007A6FAA">
            <w:r>
              <w:t>Заработная плата с начислениями на неё работникам бюджетной сферы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FAA" w:rsidRPr="005577EE" w:rsidRDefault="005577EE" w:rsidP="005577EE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3 593,8</w:t>
            </w:r>
          </w:p>
        </w:tc>
      </w:tr>
      <w:tr w:rsidR="005577EE" w:rsidRPr="0081570D" w:rsidTr="001F77FE">
        <w:trPr>
          <w:trHeight w:val="3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77EE" w:rsidRPr="005577EE" w:rsidRDefault="005577EE" w:rsidP="005577EE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ИТОГО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77EE" w:rsidRDefault="005577EE" w:rsidP="005577EE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45 828,1</w:t>
            </w:r>
          </w:p>
        </w:tc>
      </w:tr>
      <w:tr w:rsidR="007A6FAA" w:rsidRPr="0081570D" w:rsidTr="001F77FE">
        <w:trPr>
          <w:trHeight w:val="360"/>
        </w:trPr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FAA" w:rsidRPr="0081570D" w:rsidRDefault="007A6FAA" w:rsidP="007A6FAA">
            <w:pPr>
              <w:rPr>
                <w:b/>
                <w:bCs/>
                <w:color w:val="000000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FAA" w:rsidRPr="0081570D" w:rsidRDefault="007A6FAA" w:rsidP="007A6FAA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FAA" w:rsidRPr="0081570D" w:rsidRDefault="007A6FAA" w:rsidP="007A6FAA"/>
        </w:tc>
      </w:tr>
    </w:tbl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973CAC">
        <w:rPr>
          <w:sz w:val="28"/>
          <w:szCs w:val="28"/>
        </w:rPr>
        <w:t xml:space="preserve">и бюджетов поселений </w:t>
      </w:r>
      <w:r>
        <w:rPr>
          <w:sz w:val="28"/>
          <w:szCs w:val="28"/>
        </w:rPr>
        <w:t>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684F8A">
        <w:rPr>
          <w:b/>
          <w:bCs/>
          <w:sz w:val="28"/>
          <w:szCs w:val="28"/>
          <w:u w:val="single"/>
        </w:rPr>
        <w:t>3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684F8A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B278B7" w:rsidRDefault="00B278B7" w:rsidP="00B278B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480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25 630 тыс. руб.</w:t>
      </w:r>
    </w:p>
    <w:p w:rsidR="00B278B7" w:rsidRDefault="00B278B7" w:rsidP="00B278B7">
      <w:pPr>
        <w:pStyle w:val="a4"/>
        <w:rPr>
          <w:sz w:val="28"/>
          <w:szCs w:val="28"/>
        </w:rPr>
      </w:pPr>
    </w:p>
    <w:p w:rsidR="00C0776F" w:rsidRPr="000B33DC" w:rsidRDefault="00C0776F" w:rsidP="00C0776F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lastRenderedPageBreak/>
        <w:t xml:space="preserve">Итого доходов </w:t>
      </w:r>
      <w:r>
        <w:rPr>
          <w:sz w:val="28"/>
          <w:szCs w:val="28"/>
        </w:rPr>
        <w:t>в 202</w:t>
      </w:r>
      <w:r w:rsidR="00776154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BB603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bookmarkStart w:id="3" w:name="_Hlk29980221"/>
      <w:r w:rsidR="008C6808">
        <w:rPr>
          <w:color w:val="000000"/>
          <w:sz w:val="28"/>
          <w:szCs w:val="28"/>
        </w:rPr>
        <w:t>1 024 272,1</w:t>
      </w:r>
      <w:r w:rsidRPr="005A2144">
        <w:rPr>
          <w:sz w:val="28"/>
          <w:szCs w:val="28"/>
        </w:rPr>
        <w:t xml:space="preserve"> </w:t>
      </w:r>
      <w:bookmarkEnd w:id="3"/>
      <w:r w:rsidRPr="005A2144">
        <w:rPr>
          <w:sz w:val="28"/>
          <w:szCs w:val="28"/>
        </w:rPr>
        <w:t>тыс. рублей</w:t>
      </w:r>
    </w:p>
    <w:p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C0776F" w:rsidRPr="008A7A4D" w:rsidRDefault="00C0776F" w:rsidP="00C0776F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77615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8C6808">
        <w:rPr>
          <w:color w:val="000000"/>
          <w:sz w:val="28"/>
          <w:szCs w:val="28"/>
        </w:rPr>
        <w:t xml:space="preserve">1 028 572,1 </w:t>
      </w:r>
      <w:r w:rsidRPr="005A347E">
        <w:rPr>
          <w:sz w:val="28"/>
          <w:szCs w:val="28"/>
        </w:rPr>
        <w:t xml:space="preserve">тыс. руб., из них доходы </w:t>
      </w:r>
      <w:r w:rsidR="008C6808">
        <w:rPr>
          <w:color w:val="000000"/>
          <w:sz w:val="28"/>
          <w:szCs w:val="28"/>
        </w:rPr>
        <w:t>1 024 272,1</w:t>
      </w:r>
      <w:r w:rsidR="008C6808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776154">
        <w:rPr>
          <w:sz w:val="28"/>
          <w:szCs w:val="28"/>
        </w:rPr>
        <w:t>4 3</w:t>
      </w:r>
      <w:r w:rsidRPr="008A7A4D">
        <w:rPr>
          <w:sz w:val="28"/>
          <w:szCs w:val="28"/>
        </w:rPr>
        <w:t>00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776154">
        <w:rPr>
          <w:sz w:val="28"/>
          <w:szCs w:val="28"/>
        </w:rPr>
        <w:t>5 594</w:t>
      </w:r>
      <w:r w:rsidR="00BB6036">
        <w:rPr>
          <w:sz w:val="28"/>
          <w:szCs w:val="28"/>
        </w:rPr>
        <w:t xml:space="preserve"> тыс. руб.</w:t>
      </w:r>
    </w:p>
    <w:p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776154">
        <w:rPr>
          <w:b/>
          <w:bCs/>
          <w:sz w:val="28"/>
          <w:szCs w:val="28"/>
          <w:u w:val="single"/>
        </w:rPr>
        <w:t>4</w:t>
      </w:r>
      <w:r>
        <w:rPr>
          <w:b/>
          <w:bCs/>
          <w:sz w:val="28"/>
          <w:szCs w:val="28"/>
          <w:u w:val="single"/>
        </w:rPr>
        <w:t xml:space="preserve"> год</w:t>
      </w:r>
    </w:p>
    <w:p w:rsidR="00BB6036" w:rsidRPr="00BB6036" w:rsidRDefault="00BB6036" w:rsidP="00BB6036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776154" w:rsidRDefault="00776154" w:rsidP="00776154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2024 году</w:t>
      </w:r>
      <w:r w:rsidRPr="005A2144">
        <w:rPr>
          <w:sz w:val="28"/>
          <w:szCs w:val="28"/>
        </w:rPr>
        <w:t>:</w:t>
      </w:r>
    </w:p>
    <w:p w:rsidR="008C6808" w:rsidRDefault="00776154" w:rsidP="008C68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6808" w:rsidRPr="0097480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 w:rsidR="008C6808">
        <w:rPr>
          <w:sz w:val="28"/>
          <w:szCs w:val="28"/>
        </w:rPr>
        <w:t xml:space="preserve"> на 2</w:t>
      </w:r>
      <w:r w:rsidR="008C6808">
        <w:rPr>
          <w:sz w:val="28"/>
          <w:szCs w:val="28"/>
        </w:rPr>
        <w:t>6</w:t>
      </w:r>
      <w:r w:rsidR="008C6808">
        <w:rPr>
          <w:sz w:val="28"/>
          <w:szCs w:val="28"/>
        </w:rPr>
        <w:t xml:space="preserve"> </w:t>
      </w:r>
      <w:r w:rsidR="008C6808">
        <w:rPr>
          <w:sz w:val="28"/>
          <w:szCs w:val="28"/>
        </w:rPr>
        <w:t>21</w:t>
      </w:r>
      <w:r w:rsidR="008C6808">
        <w:rPr>
          <w:sz w:val="28"/>
          <w:szCs w:val="28"/>
        </w:rPr>
        <w:t>0 тыс. руб.</w:t>
      </w:r>
    </w:p>
    <w:p w:rsidR="00776154" w:rsidRPr="000B33DC" w:rsidRDefault="00776154" w:rsidP="00776154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 xml:space="preserve">в 2024 году – </w:t>
      </w:r>
      <w:bookmarkStart w:id="4" w:name="_Hlk97881974"/>
      <w:r w:rsidR="008C6808">
        <w:rPr>
          <w:color w:val="000000"/>
          <w:sz w:val="28"/>
          <w:szCs w:val="28"/>
        </w:rPr>
        <w:t>987 952,4</w:t>
      </w:r>
      <w:r w:rsidRPr="005A2144">
        <w:rPr>
          <w:sz w:val="28"/>
          <w:szCs w:val="28"/>
        </w:rPr>
        <w:t xml:space="preserve"> </w:t>
      </w:r>
      <w:bookmarkEnd w:id="4"/>
      <w:r w:rsidRPr="005A2144">
        <w:rPr>
          <w:sz w:val="28"/>
          <w:szCs w:val="28"/>
        </w:rPr>
        <w:t>тыс. рублей</w:t>
      </w:r>
    </w:p>
    <w:p w:rsidR="00BB6036" w:rsidRPr="000B33DC" w:rsidRDefault="00BB6036" w:rsidP="00BB6036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BB6036" w:rsidRPr="00BB6036" w:rsidRDefault="00BB6036" w:rsidP="00BB6036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BB6036" w:rsidRPr="008A7A4D" w:rsidRDefault="00BB6036" w:rsidP="00BB6036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1D0F81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8C6808">
        <w:rPr>
          <w:sz w:val="28"/>
          <w:szCs w:val="28"/>
        </w:rPr>
        <w:t xml:space="preserve">992 352,4 </w:t>
      </w:r>
      <w:r w:rsidRPr="005A347E">
        <w:rPr>
          <w:sz w:val="28"/>
          <w:szCs w:val="28"/>
        </w:rPr>
        <w:t xml:space="preserve">тыс. руб., из них доходы </w:t>
      </w:r>
      <w:r w:rsidR="008C6808">
        <w:rPr>
          <w:color w:val="000000"/>
          <w:sz w:val="28"/>
          <w:szCs w:val="28"/>
        </w:rPr>
        <w:t>987 952,4</w:t>
      </w:r>
      <w:r w:rsidR="008C6808" w:rsidRPr="005A2144">
        <w:rPr>
          <w:sz w:val="28"/>
          <w:szCs w:val="28"/>
        </w:rPr>
        <w:t xml:space="preserve"> </w:t>
      </w:r>
      <w:bookmarkStart w:id="5" w:name="_GoBack"/>
      <w:bookmarkEnd w:id="5"/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1D0F81">
        <w:rPr>
          <w:sz w:val="28"/>
          <w:szCs w:val="28"/>
        </w:rPr>
        <w:t>4 400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</w:t>
      </w:r>
      <w:r w:rsidR="001D0F81">
        <w:rPr>
          <w:sz w:val="28"/>
          <w:szCs w:val="28"/>
        </w:rPr>
        <w:t>11 893</w:t>
      </w:r>
      <w:r>
        <w:rPr>
          <w:sz w:val="28"/>
          <w:szCs w:val="28"/>
        </w:rPr>
        <w:t xml:space="preserve"> тыс. руб.</w:t>
      </w:r>
    </w:p>
    <w:p w:rsidR="006A7C80" w:rsidRDefault="006A7C80" w:rsidP="006A7C80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83A" w:rsidRDefault="0081583A">
      <w:r>
        <w:separator/>
      </w:r>
    </w:p>
  </w:endnote>
  <w:endnote w:type="continuationSeparator" w:id="0">
    <w:p w:rsidR="0081583A" w:rsidRDefault="0081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AB" w:rsidRDefault="001545AB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45AB" w:rsidRDefault="001545A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5AB" w:rsidRDefault="001545AB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45AB" w:rsidRDefault="001545A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83A" w:rsidRDefault="0081583A">
      <w:r>
        <w:separator/>
      </w:r>
    </w:p>
  </w:footnote>
  <w:footnote w:type="continuationSeparator" w:id="0">
    <w:p w:rsidR="0081583A" w:rsidRDefault="00815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42AE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9178E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3498A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0248C-C799-4671-92D5-7C75556C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18</cp:revision>
  <cp:lastPrinted>2022-03-11T00:44:00Z</cp:lastPrinted>
  <dcterms:created xsi:type="dcterms:W3CDTF">2020-01-15T01:01:00Z</dcterms:created>
  <dcterms:modified xsi:type="dcterms:W3CDTF">2022-03-11T01:06:00Z</dcterms:modified>
</cp:coreProperties>
</file>